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3EE4" w14:textId="0B18E9E6" w:rsidR="001F4FEF" w:rsidRPr="00F41243" w:rsidRDefault="00824348" w:rsidP="001F4FEF">
      <w:pPr>
        <w:pBdr>
          <w:bottom w:val="single" w:sz="4" w:space="1" w:color="00B050"/>
        </w:pBdr>
        <w:spacing w:after="0" w:afterAutospacing="0"/>
        <w:jc w:val="center"/>
        <w:rPr>
          <w:rFonts w:ascii="Verdana" w:hAnsi="Verdana" w:cs="Tahoma"/>
          <w:b/>
          <w:color w:val="4A442A" w:themeColor="background2" w:themeShade="40"/>
          <w:sz w:val="16"/>
          <w:szCs w:val="16"/>
        </w:rPr>
      </w:pPr>
      <w:r w:rsidRPr="00F41243">
        <w:rPr>
          <w:rFonts w:ascii="Verdana" w:hAnsi="Verdana" w:cs="Tahoma"/>
          <w:b/>
          <w:color w:val="4A442A" w:themeColor="background2" w:themeShade="40"/>
          <w:sz w:val="16"/>
          <w:szCs w:val="16"/>
        </w:rPr>
        <w:t>GABARITO OFICIAL DAS PROVAS OBJETIVAS</w:t>
      </w:r>
      <w:r w:rsidR="003E1E9B">
        <w:rPr>
          <w:rFonts w:ascii="Verdana" w:hAnsi="Verdana" w:cs="Tahoma"/>
          <w:b/>
          <w:color w:val="4A442A" w:themeColor="background2" w:themeShade="40"/>
          <w:sz w:val="16"/>
          <w:szCs w:val="16"/>
        </w:rPr>
        <w:t xml:space="preserve"> APLICADAS EM </w:t>
      </w:r>
      <w:r w:rsidR="0075093D">
        <w:rPr>
          <w:rFonts w:ascii="Verdana" w:hAnsi="Verdana" w:cs="Tahoma"/>
          <w:b/>
          <w:color w:val="4A442A" w:themeColor="background2" w:themeShade="40"/>
          <w:sz w:val="16"/>
          <w:szCs w:val="16"/>
        </w:rPr>
        <w:t>08/02/2026</w:t>
      </w:r>
    </w:p>
    <w:p w14:paraId="105B8CE1" w14:textId="77777777" w:rsidR="000958AC" w:rsidRPr="00F41243" w:rsidRDefault="000958AC" w:rsidP="005D42D8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34596027" w14:textId="77777777" w:rsidR="004C5490" w:rsidRPr="00F41243" w:rsidRDefault="004C5490" w:rsidP="005F1808">
      <w:pPr>
        <w:spacing w:after="0" w:afterAutospacing="0"/>
        <w:jc w:val="center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5"/>
        <w:gridCol w:w="1005"/>
        <w:gridCol w:w="1005"/>
        <w:gridCol w:w="1005"/>
        <w:gridCol w:w="1005"/>
        <w:gridCol w:w="1005"/>
      </w:tblGrid>
      <w:tr w:rsidR="00D6623D" w:rsidRPr="00D6623D" w14:paraId="753F6B07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1ACAE85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10 - MOTORISTA</w:t>
            </w:r>
          </w:p>
        </w:tc>
      </w:tr>
      <w:tr w:rsidR="00D6623D" w:rsidRPr="00D6623D" w14:paraId="0CA55309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9D23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9C4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65BD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F0CF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15E3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8087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9CF0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89E9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9705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7466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C</w:t>
            </w:r>
          </w:p>
        </w:tc>
      </w:tr>
      <w:tr w:rsidR="00D6623D" w:rsidRPr="00D6623D" w14:paraId="73373D94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F43C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81C6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5B57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E81C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64F7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378B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A372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2C1F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8D33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AC5E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A</w:t>
            </w:r>
          </w:p>
        </w:tc>
      </w:tr>
      <w:tr w:rsidR="00D6623D" w:rsidRPr="00D6623D" w14:paraId="21AD546A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250F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9442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9B63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0084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9D9A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03B1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8475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48CF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1F0A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ACED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A</w:t>
            </w:r>
          </w:p>
        </w:tc>
      </w:tr>
      <w:tr w:rsidR="00D6623D" w:rsidRPr="00D6623D" w14:paraId="31FDE17A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C1F3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E12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F415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8BB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CD4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75C1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550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381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09C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8E6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20689605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73BFCEA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11 - TÉCNICO DE ENFERMAGEM (PAS E SAMU)</w:t>
            </w:r>
          </w:p>
        </w:tc>
      </w:tr>
      <w:tr w:rsidR="00D6623D" w:rsidRPr="00D6623D" w14:paraId="0031957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0094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0728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6BCC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4CAF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AB00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F0D8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5B9F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D44F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B0BE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4468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A</w:t>
            </w:r>
          </w:p>
        </w:tc>
      </w:tr>
      <w:tr w:rsidR="00D6623D" w:rsidRPr="00D6623D" w14:paraId="2AD3C1F5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EA3C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D1A8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0699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03A6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E164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981D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75CF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54DB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40A6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EDFF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D</w:t>
            </w:r>
          </w:p>
        </w:tc>
      </w:tr>
      <w:tr w:rsidR="00D6623D" w:rsidRPr="00D6623D" w14:paraId="258678CC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48DB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CE09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2106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AF9D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F3AB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D671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9801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3501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5420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1CF3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B</w:t>
            </w:r>
          </w:p>
        </w:tc>
      </w:tr>
      <w:tr w:rsidR="00D6623D" w:rsidRPr="00D6623D" w14:paraId="7330AC22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4F67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EA3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995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2D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DEA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05CF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BF52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A6E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886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652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54DC78E1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D48972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12 - ENFERMEIRO (SAMU E PAS)</w:t>
            </w:r>
          </w:p>
        </w:tc>
      </w:tr>
      <w:tr w:rsidR="00D6623D" w:rsidRPr="00D6623D" w14:paraId="21D82D67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6404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CDD4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0CAF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698E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5B55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A53A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8C67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3EE3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7C73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385F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3F7A73DC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290D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CADA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EB63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1079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CFAC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A23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80B9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1AA7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5BF4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88A3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C</w:t>
            </w:r>
          </w:p>
        </w:tc>
      </w:tr>
      <w:tr w:rsidR="00D6623D" w:rsidRPr="00D6623D" w14:paraId="059F363F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B94A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229A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3B4F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3544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4359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935A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D1AC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9BBA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0004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6A5B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C</w:t>
            </w:r>
          </w:p>
        </w:tc>
      </w:tr>
      <w:tr w:rsidR="00D6623D" w:rsidRPr="00D6623D" w14:paraId="00D5DD95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B22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576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7882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03B2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8FC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273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C22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C20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D77D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AD8D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1826658E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7A24B1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13 - FARMACÊUTICO</w:t>
            </w:r>
          </w:p>
        </w:tc>
      </w:tr>
      <w:tr w:rsidR="00D6623D" w:rsidRPr="00D6623D" w14:paraId="48736B91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2B52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CF3C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0B72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F288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36F0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8510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8D3A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BA4C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D1F3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442C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3C39FB44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2834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057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8908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E67C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F64F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0B89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5309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53D1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54BF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0D7F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D</w:t>
            </w:r>
          </w:p>
        </w:tc>
      </w:tr>
      <w:tr w:rsidR="00D6623D" w:rsidRPr="00D6623D" w14:paraId="70D2F63A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9460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1659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26DB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9452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FB4E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AD3E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15A8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9E93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5DC5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205B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A</w:t>
            </w:r>
          </w:p>
        </w:tc>
      </w:tr>
      <w:tr w:rsidR="00D6623D" w:rsidRPr="00D6623D" w14:paraId="0EA6395E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15B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F70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AB4E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934B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9AC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D24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F60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B37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EF6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9F4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2E44C6AD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19F3851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14 - PROFESSOR DE CRECHE</w:t>
            </w:r>
          </w:p>
        </w:tc>
      </w:tr>
      <w:tr w:rsidR="00D6623D" w:rsidRPr="00D6623D" w14:paraId="273A0D3E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6AB1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EA62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9690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0291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4F32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107E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999A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8D9B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400F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6D1C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4D395B85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AD07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CA0B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DDED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134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F92F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4DC9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FCA8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8601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A8EF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C9B2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D</w:t>
            </w:r>
          </w:p>
        </w:tc>
      </w:tr>
      <w:tr w:rsidR="00D6623D" w:rsidRPr="00D6623D" w14:paraId="2FDAEEC7" w14:textId="77777777" w:rsidTr="00D6623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8DF4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95D3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AAF7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A854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7EA3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0BEE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99BD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C1F6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CC6B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166A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B</w:t>
            </w:r>
          </w:p>
        </w:tc>
      </w:tr>
      <w:tr w:rsidR="00D6623D" w:rsidRPr="00D6623D" w14:paraId="0C3EFE43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1C4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0E1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301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067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3BAD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23C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7186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C831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E79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EDD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72AF03A6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67ACFE9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15 - PROFESSOR DE EDUCAÇÃO BÁSICA I</w:t>
            </w:r>
          </w:p>
        </w:tc>
      </w:tr>
      <w:tr w:rsidR="00D6623D" w:rsidRPr="00D6623D" w14:paraId="721C6415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BE4A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EA89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57F5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417E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FD0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68B4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AEFE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3209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6950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0FD2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A</w:t>
            </w:r>
          </w:p>
        </w:tc>
      </w:tr>
      <w:tr w:rsidR="00D6623D" w:rsidRPr="00D6623D" w14:paraId="2444F78F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86C3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B89A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D0DE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A69B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7ABA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0719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2A4D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AB70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C691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8D0F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A</w:t>
            </w:r>
          </w:p>
        </w:tc>
      </w:tr>
      <w:tr w:rsidR="00D6623D" w:rsidRPr="00D6623D" w14:paraId="122754C2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9F76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4E4B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7001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B7AB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FFB8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1283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1567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011A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2843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6390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D</w:t>
            </w:r>
          </w:p>
        </w:tc>
      </w:tr>
      <w:tr w:rsidR="00D6623D" w:rsidRPr="00D6623D" w14:paraId="1E43C97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B505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3C5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EA2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EE9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D4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D2F2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4E35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F4E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73B2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353B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1F5E056D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9939F9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16 - PROFESSOR DE EDUCAÇÃO BÁSICA II - ARTE</w:t>
            </w:r>
          </w:p>
        </w:tc>
      </w:tr>
      <w:tr w:rsidR="00D6623D" w:rsidRPr="00D6623D" w14:paraId="7FB9954F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2E87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CC3B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E37F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53CA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457D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A9B1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D705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C8EE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1C1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8A47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5B7828AE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1E71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C47A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4F49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8C79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D80D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663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10E1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73DB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82EE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C83C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B</w:t>
            </w:r>
          </w:p>
        </w:tc>
      </w:tr>
      <w:tr w:rsidR="00D6623D" w:rsidRPr="00D6623D" w14:paraId="42EE0C94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D8EA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7592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483A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CD23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8D1A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FFFC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48F1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36E9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6073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EE46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C</w:t>
            </w:r>
          </w:p>
        </w:tc>
      </w:tr>
      <w:tr w:rsidR="00D6623D" w:rsidRPr="00D6623D" w14:paraId="3B62E352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619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667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058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D02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464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C7BC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A73094A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2F456A1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46CBB04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0B47D5A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D3C3F07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FE5BD39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69BA8B5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8EFF10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6E36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F13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F45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6E8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2D048C0D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5BB7960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17 - PROFESSOR DE EDUCAÇÃO BÁSICA II - EDUCAÇÃO FÍSICA</w:t>
            </w:r>
          </w:p>
        </w:tc>
      </w:tr>
      <w:tr w:rsidR="00D6623D" w:rsidRPr="00D6623D" w14:paraId="40D1D359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D96F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4EC6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D01A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466C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7288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B574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11A0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FB44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4549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4F2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51224AE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5CAE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19D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E245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56E3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1B51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D9C1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9B23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6A0A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D004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F873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B</w:t>
            </w:r>
          </w:p>
        </w:tc>
      </w:tr>
      <w:tr w:rsidR="00D6623D" w:rsidRPr="00D6623D" w14:paraId="1535FDBE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F58A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9D4D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8115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DA4B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4310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AD19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1A3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3D54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AD2D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6B90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C</w:t>
            </w:r>
          </w:p>
        </w:tc>
      </w:tr>
      <w:tr w:rsidR="00D6623D" w:rsidRPr="00D6623D" w14:paraId="284CA9DB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4299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FE8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C912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9D71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D316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E76F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4B2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784B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DBBE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E3A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12A6D1C9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01CF9C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18 - PROFESSOR DE EDUCAÇÃO BÁSICA II - GEOGRAFIA</w:t>
            </w:r>
          </w:p>
        </w:tc>
      </w:tr>
      <w:tr w:rsidR="00D6623D" w:rsidRPr="00D6623D" w14:paraId="05AC9A6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ACFF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9A05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9AA8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01DB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FD39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400F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70DA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2AEF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FB6C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3400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A</w:t>
            </w:r>
          </w:p>
        </w:tc>
      </w:tr>
      <w:tr w:rsidR="00D6623D" w:rsidRPr="00D6623D" w14:paraId="1DBE3CA6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B071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B589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1856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761E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408E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656E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1366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1271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5B27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C448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A</w:t>
            </w:r>
          </w:p>
        </w:tc>
      </w:tr>
      <w:tr w:rsidR="00D6623D" w:rsidRPr="00D6623D" w14:paraId="28A328AB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96FF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9316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8C14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C064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AB0A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8F4F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A1B2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0208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BA1F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19CA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D</w:t>
            </w:r>
          </w:p>
        </w:tc>
      </w:tr>
      <w:tr w:rsidR="00D6623D" w:rsidRPr="00D6623D" w14:paraId="4358EE6B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BE53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ADA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13F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4F9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D097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FE2F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15F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48E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2F36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2965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58E62DD9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5BF59D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19 - PROFESSOR DE EDUCAÇÃO BÁSICA II - HISTÓRIA</w:t>
            </w:r>
          </w:p>
        </w:tc>
      </w:tr>
      <w:tr w:rsidR="00D6623D" w:rsidRPr="00D6623D" w14:paraId="785F928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9C62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2DA3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993D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8A91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BD46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0A00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8FFB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800E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67E1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04E1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235154F7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43EC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8F89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5775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0578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B2A9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EAF0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CE81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0D10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02AD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7B18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B</w:t>
            </w:r>
          </w:p>
        </w:tc>
      </w:tr>
      <w:tr w:rsidR="00D6623D" w:rsidRPr="00D6623D" w14:paraId="3D4A56C2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55CE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AB7B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74D4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CDDE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9046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A294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E3E1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FF1A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5BD6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0D5E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A</w:t>
            </w:r>
          </w:p>
        </w:tc>
      </w:tr>
      <w:tr w:rsidR="00D6623D" w:rsidRPr="00D6623D" w14:paraId="6A583EAA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F1C8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4EE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796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B1E1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A5EE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8736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DE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1AF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625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BF2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13EB80A8" w14:textId="77777777" w:rsidTr="00D6623D">
        <w:trPr>
          <w:trHeight w:val="6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5668F77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20 - PROFESSOR DE EDUCAÇÃO BÁSICA II - LÍNGUA ESTRANGEIRA MODERNA (INGLÊS)</w:t>
            </w:r>
          </w:p>
        </w:tc>
      </w:tr>
      <w:tr w:rsidR="00D6623D" w:rsidRPr="00D6623D" w14:paraId="460ADFA2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3656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5047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A2FD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A0B5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115D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EC24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FDEF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A1E1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07F0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68F0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24A2ACC5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211A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B4E2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1903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5B53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4E94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5FF9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A2F0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BC33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DD9D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C0A4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B</w:t>
            </w:r>
          </w:p>
        </w:tc>
      </w:tr>
      <w:tr w:rsidR="00D6623D" w:rsidRPr="00D6623D" w14:paraId="6E64B504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AC1C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8E2A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D22E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19F5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B6E4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27C5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8508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5EC6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A655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5AA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C</w:t>
            </w:r>
          </w:p>
        </w:tc>
      </w:tr>
      <w:tr w:rsidR="00D6623D" w:rsidRPr="00D6623D" w14:paraId="4892293F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553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DA4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5081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35DD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2053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DD1B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1D31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A61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5AB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D59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3A089278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A45277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21 - PROFESSOR DE EDUCAÇÃO BÁSICA II - LÍNGUA PORTUGUESA</w:t>
            </w:r>
          </w:p>
        </w:tc>
      </w:tr>
      <w:tr w:rsidR="00D6623D" w:rsidRPr="00D6623D" w14:paraId="6FAADA67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7D7F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403E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7911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6BC3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0143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3D08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3A96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5C78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3E9E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14E7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A</w:t>
            </w:r>
          </w:p>
        </w:tc>
      </w:tr>
      <w:tr w:rsidR="00D6623D" w:rsidRPr="00D6623D" w14:paraId="680A2252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98B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411D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C9CB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5539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41D9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03F5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AAE6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11E9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FBF7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19AB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A</w:t>
            </w:r>
          </w:p>
        </w:tc>
      </w:tr>
      <w:tr w:rsidR="00D6623D" w:rsidRPr="00D6623D" w14:paraId="2E23B14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37FB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7D78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4A23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03D6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1347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6D06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7214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5148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1A0E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60B7E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D</w:t>
            </w:r>
          </w:p>
        </w:tc>
      </w:tr>
      <w:tr w:rsidR="00D6623D" w:rsidRPr="00D6623D" w14:paraId="7C09E583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B1E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BF1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5BC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D900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F6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1A6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593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141B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1F2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2915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5CA7518F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2B6DF7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22 - PROFESSOR DE EDUCAÇÃO BÁSICA II - MATEMÁTICA</w:t>
            </w:r>
          </w:p>
        </w:tc>
      </w:tr>
      <w:tr w:rsidR="00D6623D" w:rsidRPr="00D6623D" w14:paraId="0AD50F34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0D4C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FE3D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440C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65A2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C682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5451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751E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EC62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4333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D7A2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0C7DFD4D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5053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6328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E12B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0685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EDEF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C870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483C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FAB7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25DC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4A22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B</w:t>
            </w:r>
          </w:p>
        </w:tc>
      </w:tr>
      <w:tr w:rsidR="00D6623D" w:rsidRPr="00D6623D" w14:paraId="684A5D59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B36D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45F2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23A39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0704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F356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03DF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69B4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0C00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907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D4EF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A</w:t>
            </w:r>
          </w:p>
        </w:tc>
      </w:tr>
      <w:tr w:rsidR="00D6623D" w:rsidRPr="00D6623D" w14:paraId="13B1A40E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C0B7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3F1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99BF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EAEF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B5A8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A82F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813911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A0A828C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EF87121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7C8C1A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C15BCD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BAD9B66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1CE542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460DB3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6540057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27F93E2" w14:textId="77777777" w:rsid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2DB7FD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2319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6D24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F00C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BA7A" w14:textId="77777777" w:rsidR="00D6623D" w:rsidRPr="00D6623D" w:rsidRDefault="00D6623D" w:rsidP="00D6623D">
            <w:pPr>
              <w:spacing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6623D" w:rsidRPr="00D6623D" w14:paraId="18D15793" w14:textId="77777777" w:rsidTr="00D6623D">
        <w:trPr>
          <w:trHeight w:val="330"/>
          <w:jc w:val="center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0EF566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23 - PROFESSOR DE PRÉ-ESCOLA</w:t>
            </w:r>
          </w:p>
        </w:tc>
      </w:tr>
      <w:tr w:rsidR="00D6623D" w:rsidRPr="00D6623D" w14:paraId="25875AE0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96CCF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002D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9AA1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E8F0A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2614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BABA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5EA7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15A5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34D1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0451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 D</w:t>
            </w:r>
          </w:p>
        </w:tc>
      </w:tr>
      <w:tr w:rsidR="00D6623D" w:rsidRPr="00D6623D" w14:paraId="7C1248BD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5FCD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1D085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9674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6E1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7DA32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A7D57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74FE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0BD2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4C35B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7332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20: D</w:t>
            </w:r>
          </w:p>
        </w:tc>
      </w:tr>
      <w:tr w:rsidR="00D6623D" w:rsidRPr="00D6623D" w14:paraId="380E02B9" w14:textId="77777777" w:rsidTr="00D6623D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D783D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AA67C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1B33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552D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24: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71636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BD9E1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26: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25DE4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89C70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28: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65FC3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29: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484F8" w14:textId="77777777" w:rsidR="00D6623D" w:rsidRPr="00D6623D" w:rsidRDefault="00D6623D" w:rsidP="00D6623D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30: B</w:t>
            </w:r>
          </w:p>
        </w:tc>
      </w:tr>
    </w:tbl>
    <w:p w14:paraId="781D8E27" w14:textId="77777777" w:rsidR="00F41243" w:rsidRPr="00F41243" w:rsidRDefault="00F41243" w:rsidP="005D42D8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3CAE870" w14:textId="77777777" w:rsidR="00F41243" w:rsidRPr="00F41243" w:rsidRDefault="00F41243" w:rsidP="005D42D8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4A440667" w14:textId="77777777" w:rsidR="00F41243" w:rsidRDefault="00F41243" w:rsidP="005D42D8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2EB6759C" w14:textId="77777777" w:rsidR="00F41243" w:rsidRDefault="00F41243" w:rsidP="005D42D8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052086A" w14:textId="77777777" w:rsidR="009D771B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E para que chegue ao conhecimento dos interessados, é expedido o presente Edital.</w:t>
      </w:r>
    </w:p>
    <w:p w14:paraId="35885EF5" w14:textId="77777777" w:rsidR="009D771B" w:rsidRPr="00353D0D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4619A1E0" w14:textId="77777777" w:rsidR="009D771B" w:rsidRPr="00353D0D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6063E045" w14:textId="3FBA2C75" w:rsidR="009D771B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CA379D">
        <w:rPr>
          <w:rFonts w:ascii="Verdana" w:hAnsi="Verdana"/>
          <w:color w:val="4A442A" w:themeColor="background2" w:themeShade="40"/>
          <w:sz w:val="16"/>
          <w:szCs w:val="16"/>
        </w:rPr>
        <w:t>Santa Cruz da Esperança</w:t>
      </w: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 xml:space="preserve">, </w:t>
      </w:r>
      <w:r>
        <w:rPr>
          <w:rFonts w:ascii="Verdana" w:hAnsi="Verdana"/>
          <w:color w:val="4A442A" w:themeColor="background2" w:themeShade="40"/>
          <w:sz w:val="16"/>
          <w:szCs w:val="16"/>
        </w:rPr>
        <w:t>09 de fevereiro</w:t>
      </w: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 xml:space="preserve"> de 202</w:t>
      </w:r>
      <w:r>
        <w:rPr>
          <w:rFonts w:ascii="Verdana" w:hAnsi="Verdana"/>
          <w:color w:val="4A442A" w:themeColor="background2" w:themeShade="40"/>
          <w:sz w:val="16"/>
          <w:szCs w:val="16"/>
        </w:rPr>
        <w:t>6</w:t>
      </w: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.</w:t>
      </w:r>
    </w:p>
    <w:p w14:paraId="729FA55C" w14:textId="77777777" w:rsidR="009D771B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7197A2A5" w14:textId="77777777" w:rsidR="009D771B" w:rsidRPr="00353D0D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61478741" w14:textId="77777777" w:rsidR="009D771B" w:rsidRPr="00CA379D" w:rsidRDefault="009D771B" w:rsidP="009D771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bCs/>
          <w:color w:val="4A442A" w:themeColor="background2" w:themeShade="40"/>
          <w:sz w:val="16"/>
          <w:szCs w:val="16"/>
        </w:rPr>
      </w:pPr>
      <w:r w:rsidRPr="00CA379D">
        <w:rPr>
          <w:rFonts w:ascii="Verdana" w:hAnsi="Verdana"/>
          <w:b/>
          <w:bCs/>
          <w:color w:val="4A442A" w:themeColor="background2" w:themeShade="40"/>
          <w:sz w:val="16"/>
          <w:szCs w:val="16"/>
        </w:rPr>
        <w:t>Marcos Antônio Bazílio</w:t>
      </w:r>
    </w:p>
    <w:p w14:paraId="101CB76F" w14:textId="77777777" w:rsidR="009D771B" w:rsidRPr="009450C4" w:rsidRDefault="009D771B" w:rsidP="009D771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bCs/>
          <w:color w:val="4A442A" w:themeColor="background2" w:themeShade="40"/>
          <w:sz w:val="16"/>
          <w:szCs w:val="16"/>
        </w:rPr>
      </w:pPr>
      <w:r w:rsidRPr="00CA379D">
        <w:rPr>
          <w:rFonts w:ascii="Verdana" w:hAnsi="Verdana"/>
          <w:b/>
          <w:bCs/>
          <w:color w:val="4A442A" w:themeColor="background2" w:themeShade="40"/>
          <w:sz w:val="16"/>
          <w:szCs w:val="16"/>
        </w:rPr>
        <w:t>PREFEITO DO MUNICÍPIO DE SANTA CRUZ DA ESPERANÇA/SP</w:t>
      </w:r>
    </w:p>
    <w:p w14:paraId="2B8E826C" w14:textId="77777777" w:rsidR="004C3B07" w:rsidRPr="00F41243" w:rsidRDefault="004C3B07" w:rsidP="009D771B">
      <w:pPr>
        <w:tabs>
          <w:tab w:val="left" w:pos="3390"/>
        </w:tabs>
        <w:spacing w:after="0" w:afterAutospacing="0"/>
        <w:rPr>
          <w:rFonts w:ascii="Verdana" w:hAnsi="Verdana" w:cs="Arial"/>
          <w:color w:val="404040" w:themeColor="text1" w:themeTint="BF"/>
          <w:sz w:val="16"/>
          <w:szCs w:val="16"/>
        </w:rPr>
      </w:pPr>
    </w:p>
    <w:sectPr w:rsidR="004C3B07" w:rsidRPr="00F41243" w:rsidSect="00927784">
      <w:headerReference w:type="default" r:id="rId6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560E" w14:textId="77777777" w:rsidR="002F5D34" w:rsidRDefault="002F5D34" w:rsidP="00927784">
      <w:pPr>
        <w:spacing w:after="0"/>
      </w:pPr>
      <w:r>
        <w:separator/>
      </w:r>
    </w:p>
  </w:endnote>
  <w:endnote w:type="continuationSeparator" w:id="0">
    <w:p w14:paraId="18AA8CD0" w14:textId="77777777" w:rsidR="002F5D34" w:rsidRDefault="002F5D34" w:rsidP="009277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A65C" w14:textId="77777777" w:rsidR="002F5D34" w:rsidRDefault="002F5D34" w:rsidP="00927784">
      <w:pPr>
        <w:spacing w:after="0"/>
      </w:pPr>
      <w:r>
        <w:separator/>
      </w:r>
    </w:p>
  </w:footnote>
  <w:footnote w:type="continuationSeparator" w:id="0">
    <w:p w14:paraId="171CCB79" w14:textId="77777777" w:rsidR="002F5D34" w:rsidRDefault="002F5D34" w:rsidP="009277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07DE" w14:textId="77777777" w:rsidR="009D771B" w:rsidRPr="006A6DAE" w:rsidRDefault="009D771B" w:rsidP="009D771B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354526" wp14:editId="7FAABAD6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560"/>
          <wp:effectExtent l="0" t="0" r="0" b="254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DAE">
      <w:rPr>
        <w:rFonts w:ascii="Verdana" w:hAnsi="Verdana" w:cs="Arial"/>
        <w:b/>
        <w:color w:val="4A442A" w:themeColor="background2" w:themeShade="40"/>
      </w:rPr>
      <w:t xml:space="preserve">MUNICÍPIO DE </w:t>
    </w:r>
    <w:r>
      <w:rPr>
        <w:rFonts w:ascii="Verdana" w:hAnsi="Verdana" w:cs="Arial"/>
        <w:b/>
        <w:color w:val="4A442A" w:themeColor="background2" w:themeShade="40"/>
      </w:rPr>
      <w:t>SANTA CRUZ DA ESPERANÇA</w:t>
    </w:r>
    <w:r w:rsidRPr="006A6DAE">
      <w:rPr>
        <w:rFonts w:ascii="Verdana" w:hAnsi="Verdana" w:cs="Arial"/>
        <w:b/>
        <w:color w:val="4A442A" w:themeColor="background2" w:themeShade="40"/>
      </w:rPr>
      <w:t>/SP</w:t>
    </w:r>
    <w:r w:rsidRPr="006B42D3">
      <w:rPr>
        <w:noProof/>
      </w:rPr>
      <w:t xml:space="preserve"> </w:t>
    </w:r>
  </w:p>
  <w:p w14:paraId="16A2C391" w14:textId="77777777" w:rsidR="009D771B" w:rsidRDefault="009D771B" w:rsidP="009D771B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rFonts w:ascii="Verdana" w:hAnsi="Verdana" w:cs="Arial"/>
        <w:b/>
        <w:color w:val="4A442A" w:themeColor="background2" w:themeShade="40"/>
      </w:rPr>
      <w:t>PROCESSO SELETIVO</w:t>
    </w:r>
    <w:r w:rsidRPr="006A6DAE">
      <w:rPr>
        <w:rFonts w:ascii="Verdana" w:hAnsi="Verdana" w:cs="Arial"/>
        <w:b/>
        <w:color w:val="4A442A" w:themeColor="background2" w:themeShade="40"/>
      </w:rPr>
      <w:t xml:space="preserve"> - EDITAL Nº </w:t>
    </w:r>
    <w:r>
      <w:rPr>
        <w:rFonts w:ascii="Verdana" w:hAnsi="Verdana" w:cs="Arial"/>
        <w:b/>
        <w:color w:val="4A442A" w:themeColor="background2" w:themeShade="40"/>
      </w:rPr>
      <w:t>01/2026</w:t>
    </w:r>
  </w:p>
  <w:p w14:paraId="224CB202" w14:textId="769DC7AB" w:rsidR="008B55CC" w:rsidRPr="00B07633" w:rsidRDefault="008B55CC" w:rsidP="003E1E9B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Tahoma"/>
        <w:b/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7A"/>
    <w:rsid w:val="000073AE"/>
    <w:rsid w:val="00010B6B"/>
    <w:rsid w:val="00093043"/>
    <w:rsid w:val="000958AC"/>
    <w:rsid w:val="000E2B2E"/>
    <w:rsid w:val="001063C9"/>
    <w:rsid w:val="001362EF"/>
    <w:rsid w:val="001514AF"/>
    <w:rsid w:val="00183F58"/>
    <w:rsid w:val="001847F6"/>
    <w:rsid w:val="001858B5"/>
    <w:rsid w:val="00190D61"/>
    <w:rsid w:val="001925C1"/>
    <w:rsid w:val="001B658F"/>
    <w:rsid w:val="001C69E0"/>
    <w:rsid w:val="001D0790"/>
    <w:rsid w:val="001D6FC5"/>
    <w:rsid w:val="001F4FEF"/>
    <w:rsid w:val="002243D7"/>
    <w:rsid w:val="00281111"/>
    <w:rsid w:val="002F5D34"/>
    <w:rsid w:val="003017C8"/>
    <w:rsid w:val="00326A19"/>
    <w:rsid w:val="003304B4"/>
    <w:rsid w:val="00357650"/>
    <w:rsid w:val="00363F37"/>
    <w:rsid w:val="0037066A"/>
    <w:rsid w:val="0037536E"/>
    <w:rsid w:val="00397089"/>
    <w:rsid w:val="00397F8F"/>
    <w:rsid w:val="003B0BD1"/>
    <w:rsid w:val="003B63C3"/>
    <w:rsid w:val="003E1E9B"/>
    <w:rsid w:val="0040146B"/>
    <w:rsid w:val="00404D19"/>
    <w:rsid w:val="00412E3E"/>
    <w:rsid w:val="004301D1"/>
    <w:rsid w:val="00442E10"/>
    <w:rsid w:val="00475376"/>
    <w:rsid w:val="004A3F12"/>
    <w:rsid w:val="004C3B07"/>
    <w:rsid w:val="004C5490"/>
    <w:rsid w:val="004E3305"/>
    <w:rsid w:val="004F5E82"/>
    <w:rsid w:val="005059B8"/>
    <w:rsid w:val="00542EA6"/>
    <w:rsid w:val="0055697C"/>
    <w:rsid w:val="005D42D8"/>
    <w:rsid w:val="005D68C3"/>
    <w:rsid w:val="005F1808"/>
    <w:rsid w:val="00605CC4"/>
    <w:rsid w:val="00630C17"/>
    <w:rsid w:val="006375B1"/>
    <w:rsid w:val="006C79D5"/>
    <w:rsid w:val="006D0E9C"/>
    <w:rsid w:val="006E209C"/>
    <w:rsid w:val="006E247A"/>
    <w:rsid w:val="007067DF"/>
    <w:rsid w:val="007444C3"/>
    <w:rsid w:val="0075093D"/>
    <w:rsid w:val="007B2ACF"/>
    <w:rsid w:val="007B72D3"/>
    <w:rsid w:val="007C1D92"/>
    <w:rsid w:val="007E2384"/>
    <w:rsid w:val="0080052C"/>
    <w:rsid w:val="00803C6D"/>
    <w:rsid w:val="008218AE"/>
    <w:rsid w:val="00824348"/>
    <w:rsid w:val="0083440A"/>
    <w:rsid w:val="008367AF"/>
    <w:rsid w:val="0085466B"/>
    <w:rsid w:val="008A0BA4"/>
    <w:rsid w:val="008B55CC"/>
    <w:rsid w:val="008C4ED0"/>
    <w:rsid w:val="009142E6"/>
    <w:rsid w:val="00927784"/>
    <w:rsid w:val="00955716"/>
    <w:rsid w:val="00956D95"/>
    <w:rsid w:val="00960918"/>
    <w:rsid w:val="00985506"/>
    <w:rsid w:val="009A4138"/>
    <w:rsid w:val="009B1F93"/>
    <w:rsid w:val="009B56B3"/>
    <w:rsid w:val="009D771B"/>
    <w:rsid w:val="009E398C"/>
    <w:rsid w:val="00A03023"/>
    <w:rsid w:val="00A83E10"/>
    <w:rsid w:val="00A901C4"/>
    <w:rsid w:val="00AD2E6A"/>
    <w:rsid w:val="00B11AD5"/>
    <w:rsid w:val="00BA0D73"/>
    <w:rsid w:val="00BE37C6"/>
    <w:rsid w:val="00BE4511"/>
    <w:rsid w:val="00C015FD"/>
    <w:rsid w:val="00C260DF"/>
    <w:rsid w:val="00C319AC"/>
    <w:rsid w:val="00C33B6E"/>
    <w:rsid w:val="00C379BB"/>
    <w:rsid w:val="00C65CD6"/>
    <w:rsid w:val="00CB3A8C"/>
    <w:rsid w:val="00CF0616"/>
    <w:rsid w:val="00D0455A"/>
    <w:rsid w:val="00D0689A"/>
    <w:rsid w:val="00D068ED"/>
    <w:rsid w:val="00D12FD1"/>
    <w:rsid w:val="00D53743"/>
    <w:rsid w:val="00D6623D"/>
    <w:rsid w:val="00D94087"/>
    <w:rsid w:val="00DB0C46"/>
    <w:rsid w:val="00DE6633"/>
    <w:rsid w:val="00E04F35"/>
    <w:rsid w:val="00E170E2"/>
    <w:rsid w:val="00E404E8"/>
    <w:rsid w:val="00E42B8E"/>
    <w:rsid w:val="00E50A2C"/>
    <w:rsid w:val="00E967B5"/>
    <w:rsid w:val="00EA2394"/>
    <w:rsid w:val="00EB29D7"/>
    <w:rsid w:val="00EE5BCE"/>
    <w:rsid w:val="00F02086"/>
    <w:rsid w:val="00F07A37"/>
    <w:rsid w:val="00F263FA"/>
    <w:rsid w:val="00F41243"/>
    <w:rsid w:val="00F567D0"/>
    <w:rsid w:val="00FA184F"/>
    <w:rsid w:val="00FA212B"/>
    <w:rsid w:val="00FA5020"/>
    <w:rsid w:val="00FB5530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0AA4C4"/>
  <w15:docId w15:val="{B0EB4A35-2FAB-45E6-B1C4-B9AA2066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78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27784"/>
  </w:style>
  <w:style w:type="paragraph" w:styleId="Rodap">
    <w:name w:val="footer"/>
    <w:basedOn w:val="Normal"/>
    <w:link w:val="RodapChar"/>
    <w:uiPriority w:val="99"/>
    <w:unhideWhenUsed/>
    <w:rsid w:val="0092778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27784"/>
  </w:style>
  <w:style w:type="paragraph" w:customStyle="1" w:styleId="BodyTextIndent31">
    <w:name w:val="Body Text Indent 31"/>
    <w:basedOn w:val="Normal"/>
    <w:rsid w:val="00EB29D7"/>
    <w:pPr>
      <w:widowControl w:val="0"/>
      <w:overflowPunct w:val="0"/>
      <w:autoSpaceDE w:val="0"/>
      <w:autoSpaceDN w:val="0"/>
      <w:adjustRightInd w:val="0"/>
      <w:spacing w:after="0" w:afterAutospacing="0"/>
      <w:ind w:left="567" w:hanging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20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09C"/>
    <w:pPr>
      <w:autoSpaceDE w:val="0"/>
      <w:autoSpaceDN w:val="0"/>
      <w:adjustRightInd w:val="0"/>
      <w:spacing w:after="0" w:afterAutospacing="0"/>
    </w:pPr>
    <w:rPr>
      <w:rFonts w:ascii="Tahoma" w:hAnsi="Tahoma" w:cs="Tahoma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020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059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9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9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9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9B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9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9B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7066A"/>
    <w:pPr>
      <w:spacing w:after="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83F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4348"/>
    <w:rPr>
      <w:color w:val="800080"/>
      <w:u w:val="single"/>
    </w:rPr>
  </w:style>
  <w:style w:type="paragraph" w:customStyle="1" w:styleId="xl63">
    <w:name w:val="xl63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24348"/>
    <w:pP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65">
    <w:name w:val="xl65"/>
    <w:basedOn w:val="Normal"/>
    <w:rsid w:val="0082434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243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2434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243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69">
    <w:name w:val="xl69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0">
    <w:name w:val="xl70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1">
    <w:name w:val="xl71"/>
    <w:basedOn w:val="Normal"/>
    <w:rsid w:val="008243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8243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4">
    <w:name w:val="xl74"/>
    <w:basedOn w:val="Normal"/>
    <w:rsid w:val="008243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5">
    <w:name w:val="xl75"/>
    <w:basedOn w:val="Normal"/>
    <w:rsid w:val="008243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6">
    <w:name w:val="xl76"/>
    <w:basedOn w:val="Normal"/>
    <w:rsid w:val="00824348"/>
    <w:pPr>
      <w:shd w:val="clear" w:color="000000" w:fill="FFFFFF"/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824348"/>
    <w:pPr>
      <w:pBdr>
        <w:bottom w:val="single" w:sz="8" w:space="0" w:color="auto"/>
      </w:pBdr>
      <w:shd w:val="clear" w:color="000000" w:fill="FFFFFF"/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42EA6"/>
    <w:pPr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9">
    <w:name w:val="xl79"/>
    <w:basedOn w:val="Normal"/>
    <w:rsid w:val="00542EA6"/>
    <w:pPr>
      <w:spacing w:before="100" w:before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542EA6"/>
    <w:pPr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542EA6"/>
    <w:pPr>
      <w:pBdr>
        <w:bottom w:val="single" w:sz="8" w:space="0" w:color="auto"/>
      </w:pBdr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msonormal0">
    <w:name w:val="msonormal"/>
    <w:basedOn w:val="Normal"/>
    <w:rsid w:val="004C549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Thais</cp:lastModifiedBy>
  <cp:revision>12</cp:revision>
  <cp:lastPrinted>2026-02-09T14:26:00Z</cp:lastPrinted>
  <dcterms:created xsi:type="dcterms:W3CDTF">2024-09-02T16:09:00Z</dcterms:created>
  <dcterms:modified xsi:type="dcterms:W3CDTF">2026-02-09T14:26:00Z</dcterms:modified>
</cp:coreProperties>
</file>