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5640" w14:textId="77777777" w:rsidR="00A77880" w:rsidRPr="00B23E60" w:rsidRDefault="00A77880" w:rsidP="00A77880">
      <w:pPr>
        <w:pStyle w:val="NormalWeb"/>
        <w:shd w:val="clear" w:color="auto" w:fill="FFFFFF"/>
        <w:spacing w:before="0" w:beforeAutospacing="0" w:line="386" w:lineRule="atLeast"/>
        <w:jc w:val="center"/>
        <w:rPr>
          <w:b/>
          <w:bCs/>
        </w:rPr>
      </w:pPr>
      <w:r w:rsidRPr="00B23E60">
        <w:rPr>
          <w:b/>
          <w:bCs/>
        </w:rPr>
        <w:t>“AVISO DE DISPENSA DE LICITAÇÃO”</w:t>
      </w:r>
    </w:p>
    <w:p w14:paraId="6B9AB53B" w14:textId="77777777" w:rsidR="00A77880" w:rsidRPr="00B23E60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B23E60">
        <w:rPr>
          <w:b/>
          <w:bCs/>
        </w:rPr>
        <w:t>Ref. Manifestação de interesse da Prefeitura Municipal em obter propostas adicionais de eventuais interessados, nos termos do §3º do art. 75 da Lei Nº.14.133/2021.</w:t>
      </w:r>
    </w:p>
    <w:p w14:paraId="29278C6D" w14:textId="77777777" w:rsidR="00A77880" w:rsidRPr="00EC7D15" w:rsidRDefault="00A77880" w:rsidP="00A77880">
      <w:pPr>
        <w:spacing w:line="276" w:lineRule="auto"/>
        <w:jc w:val="both"/>
        <w:rPr>
          <w:rFonts w:ascii="Times New Roman" w:hAnsi="Times New Roman" w:cs="Times New Roman"/>
        </w:rPr>
      </w:pPr>
      <w:r w:rsidRPr="00B23E60">
        <w:rPr>
          <w:rFonts w:ascii="Times New Roman" w:hAnsi="Times New Roman" w:cs="Times New Roman"/>
          <w:b/>
          <w:bCs/>
        </w:rPr>
        <w:t xml:space="preserve">Objeto: </w:t>
      </w:r>
      <w:r w:rsidRPr="00BC6628">
        <w:rPr>
          <w:rFonts w:ascii="Times New Roman" w:hAnsi="Times New Roman" w:cs="Times New Roman"/>
          <w:bCs/>
        </w:rPr>
        <w:t>CONTRATAÇÃO D</w:t>
      </w:r>
      <w:r>
        <w:rPr>
          <w:rFonts w:ascii="Times New Roman" w:hAnsi="Times New Roman" w:cs="Times New Roman"/>
          <w:bCs/>
        </w:rPr>
        <w:t>E EMPRESA PARA</w:t>
      </w:r>
      <w:r w:rsidRPr="00BC6628">
        <w:rPr>
          <w:rFonts w:ascii="Times New Roman" w:hAnsi="Times New Roman" w:cs="Times New Roman"/>
          <w:bCs/>
        </w:rPr>
        <w:t xml:space="preserve"> AQUISIÇÃO DE </w:t>
      </w:r>
      <w:r>
        <w:rPr>
          <w:rFonts w:ascii="Times New Roman" w:hAnsi="Times New Roman" w:cs="Times New Roman"/>
          <w:bCs/>
        </w:rPr>
        <w:t>CAMISETAS</w:t>
      </w:r>
      <w:r w:rsidRPr="00BC6628">
        <w:rPr>
          <w:rFonts w:ascii="Times New Roman" w:hAnsi="Times New Roman" w:cs="Times New Roman"/>
          <w:bCs/>
        </w:rPr>
        <w:t xml:space="preserve"> ESCOLAR, PARA ATENDER AS NECESSIDADES DA SECRETARIA MUNICIPAL DE EDUCAÇÃO, </w:t>
      </w:r>
      <w:r>
        <w:rPr>
          <w:rFonts w:ascii="Times New Roman" w:hAnsi="Times New Roman" w:cs="Times New Roman"/>
        </w:rPr>
        <w:t>CONFORME ESPECIFICAÇÕES CONSTANTES</w:t>
      </w:r>
      <w:r w:rsidRPr="00BC6628">
        <w:rPr>
          <w:rFonts w:ascii="Times New Roman" w:hAnsi="Times New Roman" w:cs="Times New Roman"/>
        </w:rPr>
        <w:t xml:space="preserve"> NO TERMO DE REFERÊNCIA.</w:t>
      </w:r>
    </w:p>
    <w:p w14:paraId="6D42EBF7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EC7D15">
        <w:t xml:space="preserve">A Prefeitura Municipal de Santa Cruz da Esperança/SP, torna público para conhecimento dos interessados, que instaurou Processo de Dispensa de Licitação, nos termos do Art. 75, II da lei nº 14.133/2021 destinado à contratação do objeto em epígrafe. </w:t>
      </w:r>
    </w:p>
    <w:p w14:paraId="3B634FAD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EC7D15">
        <w:t>Visando atender ao disposto no §3º do art. 75 da Lei Nº.14.133/2021, a Prefeitura Municipal vem manifestar interesse em receber propostas de eventuais interessados na execução dos serviços constantes do objeto acima descrito</w:t>
      </w:r>
      <w:r w:rsidRPr="00EC7D15">
        <w:rPr>
          <w:b/>
          <w:bCs/>
        </w:rPr>
        <w:t>.</w:t>
      </w:r>
    </w:p>
    <w:p w14:paraId="6BF47DE1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EC7D15">
        <w:t xml:space="preserve">Eventuais interessados deverão enviar suas propostas através do e-mail licitacao@santacruzdaesperanca.sp.gov.br, ou as entregar mediante protocolo junto ao setor de protocolos da Prefeitura Municipal de Santa Cruz da Esperança, localizada à rua Angelina </w:t>
      </w:r>
      <w:proofErr w:type="spellStart"/>
      <w:r w:rsidRPr="00EC7D15">
        <w:t>Reghini</w:t>
      </w:r>
      <w:proofErr w:type="spellEnd"/>
      <w:r w:rsidRPr="00EC7D15">
        <w:t xml:space="preserve"> </w:t>
      </w:r>
      <w:proofErr w:type="spellStart"/>
      <w:r w:rsidRPr="00EC7D15">
        <w:t>Fontanetti</w:t>
      </w:r>
      <w:proofErr w:type="spellEnd"/>
      <w:r w:rsidRPr="00EC7D15">
        <w:t xml:space="preserve">, nº 457, bairro Centro, no município de Santa Cruz da Esperança/SP, de segunda a sexta feira, no horário compreendido entre as 8:00h às 17:00h. </w:t>
      </w:r>
    </w:p>
    <w:p w14:paraId="1D8E1F5F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EC7D15">
        <w:t>O Termo de Referência, pode ser visualizado no site oficial da Prefeitura Municipal na aba licitações. Dúvidas e esclarecimento podem ser obtidos através do e-mail acima ou pelo telefone: (16) 3666-1215.</w:t>
      </w:r>
    </w:p>
    <w:p w14:paraId="70563216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5CC6723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right"/>
      </w:pPr>
      <w:r w:rsidRPr="00EC7D15">
        <w:t xml:space="preserve">Santa Cruz da Esperança, </w:t>
      </w:r>
      <w:r>
        <w:t>13 de abril de 2026.</w:t>
      </w:r>
    </w:p>
    <w:p w14:paraId="7D9D67FA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1AAADFDA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highlight w:val="yellow"/>
        </w:rPr>
      </w:pPr>
    </w:p>
    <w:p w14:paraId="285A75C1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31643280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EC7D15">
        <w:rPr>
          <w:rFonts w:eastAsia="Arial Unicode MS"/>
          <w:b/>
        </w:rPr>
        <w:t>RENATA FREITAS DA SILVA</w:t>
      </w:r>
      <w:r w:rsidRPr="00EC7D15">
        <w:rPr>
          <w:rFonts w:eastAsia="Arial Unicode MS"/>
          <w:b/>
        </w:rPr>
        <w:br/>
        <w:t>Agente de contratação</w:t>
      </w:r>
    </w:p>
    <w:p w14:paraId="6BF2139E" w14:textId="77777777" w:rsidR="00A77880" w:rsidRPr="00EC7D15" w:rsidRDefault="00A77880" w:rsidP="00A77880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14:paraId="40E77A4D" w14:textId="77777777" w:rsidR="00A77880" w:rsidRPr="00EC7D15" w:rsidRDefault="00A77880" w:rsidP="00A7788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B4BB704" w14:textId="77777777" w:rsidR="00A77880" w:rsidRPr="00EC7D15" w:rsidRDefault="00A77880" w:rsidP="00A7788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B8BC2A" w14:textId="77777777" w:rsidR="00A77880" w:rsidRPr="00EC7D15" w:rsidRDefault="00A77880" w:rsidP="00A7788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177B70" w14:textId="77777777" w:rsidR="00A77880" w:rsidRPr="00EC7D15" w:rsidRDefault="00A77880" w:rsidP="00A7788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3E74BFC" w14:textId="77777777" w:rsidR="00A77880" w:rsidRPr="00EC7D15" w:rsidRDefault="00A77880" w:rsidP="00A7788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BA6B6C" w14:textId="77777777" w:rsidR="0027009F" w:rsidRPr="00A77880" w:rsidRDefault="0027009F" w:rsidP="00A77880"/>
    <w:sectPr w:rsidR="0027009F" w:rsidRPr="00A7788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144D4" w14:textId="77777777" w:rsidR="004F5847" w:rsidRDefault="004F5847" w:rsidP="0027009F">
      <w:pPr>
        <w:spacing w:after="0" w:line="240" w:lineRule="auto"/>
      </w:pPr>
      <w:r>
        <w:separator/>
      </w:r>
    </w:p>
  </w:endnote>
  <w:endnote w:type="continuationSeparator" w:id="0">
    <w:p w14:paraId="559F8E65" w14:textId="77777777" w:rsidR="004F5847" w:rsidRDefault="004F5847" w:rsidP="0027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E5E4" w14:textId="4372ACEA" w:rsidR="00320AD4" w:rsidRDefault="00320AD4">
    <w:pPr>
      <w:pStyle w:val="Rodap"/>
    </w:pPr>
    <w:r>
      <w:rPr>
        <w:noProof/>
        <w:lang w:eastAsia="pt-BR"/>
      </w:rPr>
      <w:drawing>
        <wp:inline distT="0" distB="0" distL="0" distR="0" wp14:anchorId="21606DF8" wp14:editId="3EB980EA">
          <wp:extent cx="5400040" cy="504825"/>
          <wp:effectExtent l="0" t="0" r="0" b="9525"/>
          <wp:docPr id="1611449413" name="Imagem 1611449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PMSCE - Departamento de Compras e Licitaçõ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B139" w14:textId="77777777" w:rsidR="004F5847" w:rsidRDefault="004F5847" w:rsidP="0027009F">
      <w:pPr>
        <w:spacing w:after="0" w:line="240" w:lineRule="auto"/>
      </w:pPr>
      <w:r>
        <w:separator/>
      </w:r>
    </w:p>
  </w:footnote>
  <w:footnote w:type="continuationSeparator" w:id="0">
    <w:p w14:paraId="1CF68FC3" w14:textId="77777777" w:rsidR="004F5847" w:rsidRDefault="004F5847" w:rsidP="0027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7D11" w14:textId="24879128" w:rsidR="00320AD4" w:rsidRDefault="00320AD4">
    <w:pPr>
      <w:pStyle w:val="Cabealho"/>
    </w:pPr>
    <w:r>
      <w:rPr>
        <w:noProof/>
        <w:lang w:eastAsia="pt-BR"/>
      </w:rPr>
      <w:drawing>
        <wp:inline distT="0" distB="0" distL="0" distR="0" wp14:anchorId="7FD87CD3" wp14:editId="6D828230">
          <wp:extent cx="5400040" cy="833120"/>
          <wp:effectExtent l="0" t="0" r="0" b="5080"/>
          <wp:docPr id="501501606" name="Imagem 50150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imbre Compl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603C"/>
    <w:multiLevelType w:val="hybridMultilevel"/>
    <w:tmpl w:val="26501192"/>
    <w:lvl w:ilvl="0" w:tplc="325A3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0F22"/>
    <w:multiLevelType w:val="multilevel"/>
    <w:tmpl w:val="90964D6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D5C100D"/>
    <w:multiLevelType w:val="multilevel"/>
    <w:tmpl w:val="A534281E"/>
    <w:lvl w:ilvl="0">
      <w:start w:val="4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357A26"/>
    <w:multiLevelType w:val="multilevel"/>
    <w:tmpl w:val="D6BA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2B4F7E"/>
    <w:multiLevelType w:val="hybridMultilevel"/>
    <w:tmpl w:val="4FA84F0C"/>
    <w:lvl w:ilvl="0" w:tplc="F8404F94">
      <w:start w:val="1"/>
      <w:numFmt w:val="upperRoman"/>
      <w:lvlText w:val="%1"/>
      <w:lvlJc w:val="left"/>
      <w:pPr>
        <w:ind w:left="102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5D1A1852">
      <w:start w:val="1"/>
      <w:numFmt w:val="decimal"/>
      <w:lvlText w:val="%2."/>
      <w:lvlJc w:val="left"/>
      <w:pPr>
        <w:ind w:left="242" w:hanging="305"/>
      </w:pPr>
      <w:rPr>
        <w:rFonts w:ascii="Arial" w:eastAsia="Arial" w:hAnsi="Arial" w:cs="Arial" w:hint="default"/>
        <w:w w:val="99"/>
        <w:sz w:val="24"/>
        <w:szCs w:val="24"/>
      </w:rPr>
    </w:lvl>
    <w:lvl w:ilvl="2" w:tplc="4B16182C">
      <w:numFmt w:val="bullet"/>
      <w:lvlText w:val="•"/>
      <w:lvlJc w:val="left"/>
      <w:pPr>
        <w:ind w:left="1182" w:hanging="305"/>
      </w:pPr>
      <w:rPr>
        <w:rFonts w:hint="default"/>
      </w:rPr>
    </w:lvl>
    <w:lvl w:ilvl="3" w:tplc="905234AE">
      <w:numFmt w:val="bullet"/>
      <w:lvlText w:val="•"/>
      <w:lvlJc w:val="left"/>
      <w:pPr>
        <w:ind w:left="2124" w:hanging="305"/>
      </w:pPr>
      <w:rPr>
        <w:rFonts w:hint="default"/>
      </w:rPr>
    </w:lvl>
    <w:lvl w:ilvl="4" w:tplc="43B0205A">
      <w:numFmt w:val="bullet"/>
      <w:lvlText w:val="•"/>
      <w:lvlJc w:val="left"/>
      <w:pPr>
        <w:ind w:left="3066" w:hanging="305"/>
      </w:pPr>
      <w:rPr>
        <w:rFonts w:hint="default"/>
      </w:rPr>
    </w:lvl>
    <w:lvl w:ilvl="5" w:tplc="9C48F8C6">
      <w:numFmt w:val="bullet"/>
      <w:lvlText w:val="•"/>
      <w:lvlJc w:val="left"/>
      <w:pPr>
        <w:ind w:left="4008" w:hanging="305"/>
      </w:pPr>
      <w:rPr>
        <w:rFonts w:hint="default"/>
      </w:rPr>
    </w:lvl>
    <w:lvl w:ilvl="6" w:tplc="7AE0880A">
      <w:numFmt w:val="bullet"/>
      <w:lvlText w:val="•"/>
      <w:lvlJc w:val="left"/>
      <w:pPr>
        <w:ind w:left="4950" w:hanging="305"/>
      </w:pPr>
      <w:rPr>
        <w:rFonts w:hint="default"/>
      </w:rPr>
    </w:lvl>
    <w:lvl w:ilvl="7" w:tplc="7E7CD63C">
      <w:numFmt w:val="bullet"/>
      <w:lvlText w:val="•"/>
      <w:lvlJc w:val="left"/>
      <w:pPr>
        <w:ind w:left="5892" w:hanging="305"/>
      </w:pPr>
      <w:rPr>
        <w:rFonts w:hint="default"/>
      </w:rPr>
    </w:lvl>
    <w:lvl w:ilvl="8" w:tplc="74E62CE6">
      <w:numFmt w:val="bullet"/>
      <w:lvlText w:val="•"/>
      <w:lvlJc w:val="left"/>
      <w:pPr>
        <w:ind w:left="6834" w:hanging="305"/>
      </w:pPr>
      <w:rPr>
        <w:rFonts w:hint="default"/>
      </w:rPr>
    </w:lvl>
  </w:abstractNum>
  <w:abstractNum w:abstractNumId="5" w15:restartNumberingAfterBreak="0">
    <w:nsid w:val="239B1881"/>
    <w:multiLevelType w:val="multilevel"/>
    <w:tmpl w:val="85CA11E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4F0E80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385A0B88"/>
    <w:multiLevelType w:val="multilevel"/>
    <w:tmpl w:val="2AB4A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1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2" w15:restartNumberingAfterBreak="0">
    <w:nsid w:val="400246E4"/>
    <w:multiLevelType w:val="multilevel"/>
    <w:tmpl w:val="BA40D88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10656FF"/>
    <w:multiLevelType w:val="multilevel"/>
    <w:tmpl w:val="A02055B4"/>
    <w:lvl w:ilvl="0">
      <w:start w:val="1"/>
      <w:numFmt w:val="decimal"/>
      <w:lvlText w:val="%1."/>
      <w:lvlJc w:val="left"/>
      <w:pPr>
        <w:ind w:left="390" w:hanging="39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14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BD40BB"/>
    <w:multiLevelType w:val="hybridMultilevel"/>
    <w:tmpl w:val="19F8C2A0"/>
    <w:lvl w:ilvl="0" w:tplc="B95EFF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D361E"/>
    <w:multiLevelType w:val="multilevel"/>
    <w:tmpl w:val="C6AC437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FD1052"/>
    <w:multiLevelType w:val="multilevel"/>
    <w:tmpl w:val="5F640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75BC02E2"/>
    <w:multiLevelType w:val="multilevel"/>
    <w:tmpl w:val="7AA8E4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20" w15:restartNumberingAfterBreak="0">
    <w:nsid w:val="77597251"/>
    <w:multiLevelType w:val="hybridMultilevel"/>
    <w:tmpl w:val="6FBABE28"/>
    <w:lvl w:ilvl="0" w:tplc="4706FFB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23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num w:numId="1" w16cid:durableId="1205218058">
    <w:abstractNumId w:val="9"/>
  </w:num>
  <w:num w:numId="2" w16cid:durableId="1168834606">
    <w:abstractNumId w:val="3"/>
  </w:num>
  <w:num w:numId="3" w16cid:durableId="1861820783">
    <w:abstractNumId w:val="10"/>
  </w:num>
  <w:num w:numId="4" w16cid:durableId="1443651915">
    <w:abstractNumId w:val="11"/>
  </w:num>
  <w:num w:numId="5" w16cid:durableId="2120222718">
    <w:abstractNumId w:val="22"/>
  </w:num>
  <w:num w:numId="6" w16cid:durableId="599065317">
    <w:abstractNumId w:val="4"/>
  </w:num>
  <w:num w:numId="7" w16cid:durableId="1877352211">
    <w:abstractNumId w:val="12"/>
  </w:num>
  <w:num w:numId="8" w16cid:durableId="1841847185">
    <w:abstractNumId w:val="1"/>
  </w:num>
  <w:num w:numId="9" w16cid:durableId="1478496493">
    <w:abstractNumId w:val="19"/>
  </w:num>
  <w:num w:numId="10" w16cid:durableId="132137415">
    <w:abstractNumId w:val="13"/>
  </w:num>
  <w:num w:numId="11" w16cid:durableId="192229039">
    <w:abstractNumId w:val="16"/>
  </w:num>
  <w:num w:numId="12" w16cid:durableId="923416806">
    <w:abstractNumId w:val="2"/>
  </w:num>
  <w:num w:numId="13" w16cid:durableId="14741810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23885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2071440">
    <w:abstractNumId w:val="8"/>
  </w:num>
  <w:num w:numId="16" w16cid:durableId="583952617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31051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446339">
    <w:abstractNumId w:val="23"/>
  </w:num>
  <w:num w:numId="19" w16cid:durableId="1437552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8045695">
    <w:abstractNumId w:val="21"/>
  </w:num>
  <w:num w:numId="21" w16cid:durableId="1959215841">
    <w:abstractNumId w:val="14"/>
  </w:num>
  <w:num w:numId="22" w16cid:durableId="1034110995">
    <w:abstractNumId w:val="18"/>
  </w:num>
  <w:num w:numId="23" w16cid:durableId="990526932">
    <w:abstractNumId w:val="0"/>
  </w:num>
  <w:num w:numId="24" w16cid:durableId="1111781197">
    <w:abstractNumId w:val="7"/>
  </w:num>
  <w:num w:numId="25" w16cid:durableId="1547328703">
    <w:abstractNumId w:val="20"/>
  </w:num>
  <w:num w:numId="26" w16cid:durableId="784812385">
    <w:abstractNumId w:val="5"/>
  </w:num>
  <w:num w:numId="27" w16cid:durableId="7407100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EF"/>
    <w:rsid w:val="00006619"/>
    <w:rsid w:val="00073C08"/>
    <w:rsid w:val="00074167"/>
    <w:rsid w:val="00081B82"/>
    <w:rsid w:val="00085C4F"/>
    <w:rsid w:val="000C0414"/>
    <w:rsid w:val="000D1296"/>
    <w:rsid w:val="000E745B"/>
    <w:rsid w:val="0012738E"/>
    <w:rsid w:val="00150C75"/>
    <w:rsid w:val="00152725"/>
    <w:rsid w:val="00154E1F"/>
    <w:rsid w:val="00162052"/>
    <w:rsid w:val="00163DCA"/>
    <w:rsid w:val="001720AF"/>
    <w:rsid w:val="00177E27"/>
    <w:rsid w:val="001A5DE3"/>
    <w:rsid w:val="001B1613"/>
    <w:rsid w:val="001B27C4"/>
    <w:rsid w:val="001E37AD"/>
    <w:rsid w:val="001F3295"/>
    <w:rsid w:val="0020460D"/>
    <w:rsid w:val="00213A2E"/>
    <w:rsid w:val="00213ECF"/>
    <w:rsid w:val="00232D00"/>
    <w:rsid w:val="00235781"/>
    <w:rsid w:val="002441AC"/>
    <w:rsid w:val="00247884"/>
    <w:rsid w:val="002622C8"/>
    <w:rsid w:val="0027009F"/>
    <w:rsid w:val="00274682"/>
    <w:rsid w:val="002A3509"/>
    <w:rsid w:val="002A4C7C"/>
    <w:rsid w:val="002B4F38"/>
    <w:rsid w:val="002C465C"/>
    <w:rsid w:val="002C6436"/>
    <w:rsid w:val="002D0AEA"/>
    <w:rsid w:val="002D6DFC"/>
    <w:rsid w:val="003015BB"/>
    <w:rsid w:val="00320AD4"/>
    <w:rsid w:val="003213CC"/>
    <w:rsid w:val="003229B3"/>
    <w:rsid w:val="00327E8F"/>
    <w:rsid w:val="003358EF"/>
    <w:rsid w:val="00351741"/>
    <w:rsid w:val="00356881"/>
    <w:rsid w:val="00365C4C"/>
    <w:rsid w:val="003725D4"/>
    <w:rsid w:val="003759FE"/>
    <w:rsid w:val="00394336"/>
    <w:rsid w:val="003A5A45"/>
    <w:rsid w:val="003A6A32"/>
    <w:rsid w:val="003B5FA9"/>
    <w:rsid w:val="003C48FD"/>
    <w:rsid w:val="003D0629"/>
    <w:rsid w:val="003D738D"/>
    <w:rsid w:val="003E1A4B"/>
    <w:rsid w:val="003E277C"/>
    <w:rsid w:val="003F757F"/>
    <w:rsid w:val="00405A13"/>
    <w:rsid w:val="00406730"/>
    <w:rsid w:val="00427B15"/>
    <w:rsid w:val="00435B9B"/>
    <w:rsid w:val="00443DB8"/>
    <w:rsid w:val="00455B68"/>
    <w:rsid w:val="004567E8"/>
    <w:rsid w:val="004629BC"/>
    <w:rsid w:val="00475038"/>
    <w:rsid w:val="00487C03"/>
    <w:rsid w:val="0049543E"/>
    <w:rsid w:val="004A40BF"/>
    <w:rsid w:val="004E0211"/>
    <w:rsid w:val="004E47F6"/>
    <w:rsid w:val="004F0A31"/>
    <w:rsid w:val="004F5847"/>
    <w:rsid w:val="0055414F"/>
    <w:rsid w:val="00556108"/>
    <w:rsid w:val="005632DC"/>
    <w:rsid w:val="00565B95"/>
    <w:rsid w:val="00591FCD"/>
    <w:rsid w:val="005A08A5"/>
    <w:rsid w:val="005B1E27"/>
    <w:rsid w:val="005C1455"/>
    <w:rsid w:val="005C7BE0"/>
    <w:rsid w:val="005D39D8"/>
    <w:rsid w:val="005D6A5D"/>
    <w:rsid w:val="005E0722"/>
    <w:rsid w:val="005E158E"/>
    <w:rsid w:val="005F7C6D"/>
    <w:rsid w:val="006018AD"/>
    <w:rsid w:val="0061742D"/>
    <w:rsid w:val="00622694"/>
    <w:rsid w:val="006454E0"/>
    <w:rsid w:val="006459F5"/>
    <w:rsid w:val="00647FDE"/>
    <w:rsid w:val="006618C5"/>
    <w:rsid w:val="0066254F"/>
    <w:rsid w:val="00676EFE"/>
    <w:rsid w:val="00677F47"/>
    <w:rsid w:val="006827FE"/>
    <w:rsid w:val="0068567B"/>
    <w:rsid w:val="00691352"/>
    <w:rsid w:val="00691815"/>
    <w:rsid w:val="0069592E"/>
    <w:rsid w:val="006979FF"/>
    <w:rsid w:val="006A1CEE"/>
    <w:rsid w:val="006D2713"/>
    <w:rsid w:val="006D2F64"/>
    <w:rsid w:val="006D743A"/>
    <w:rsid w:val="006E7249"/>
    <w:rsid w:val="00705463"/>
    <w:rsid w:val="007062D9"/>
    <w:rsid w:val="0071668D"/>
    <w:rsid w:val="007246EC"/>
    <w:rsid w:val="00725AB6"/>
    <w:rsid w:val="00762411"/>
    <w:rsid w:val="00762BFE"/>
    <w:rsid w:val="0077375A"/>
    <w:rsid w:val="00781AA1"/>
    <w:rsid w:val="00785E95"/>
    <w:rsid w:val="007B2215"/>
    <w:rsid w:val="007C6969"/>
    <w:rsid w:val="007F018A"/>
    <w:rsid w:val="00800F31"/>
    <w:rsid w:val="0080352B"/>
    <w:rsid w:val="00823DAC"/>
    <w:rsid w:val="00861B5F"/>
    <w:rsid w:val="00862864"/>
    <w:rsid w:val="00862F14"/>
    <w:rsid w:val="00866508"/>
    <w:rsid w:val="00871E81"/>
    <w:rsid w:val="0087384D"/>
    <w:rsid w:val="00873B1F"/>
    <w:rsid w:val="0087749E"/>
    <w:rsid w:val="0089018F"/>
    <w:rsid w:val="008914B0"/>
    <w:rsid w:val="00895552"/>
    <w:rsid w:val="008B1878"/>
    <w:rsid w:val="008C599A"/>
    <w:rsid w:val="008C6ECB"/>
    <w:rsid w:val="008C72B3"/>
    <w:rsid w:val="008E5348"/>
    <w:rsid w:val="008E59E5"/>
    <w:rsid w:val="008E6815"/>
    <w:rsid w:val="008F412C"/>
    <w:rsid w:val="009010EC"/>
    <w:rsid w:val="009321E1"/>
    <w:rsid w:val="00932F4F"/>
    <w:rsid w:val="009367E9"/>
    <w:rsid w:val="009424F6"/>
    <w:rsid w:val="009434CA"/>
    <w:rsid w:val="009537B6"/>
    <w:rsid w:val="00971BA0"/>
    <w:rsid w:val="00977206"/>
    <w:rsid w:val="00977216"/>
    <w:rsid w:val="00984FC1"/>
    <w:rsid w:val="00991C73"/>
    <w:rsid w:val="00992051"/>
    <w:rsid w:val="00992DD1"/>
    <w:rsid w:val="00995A49"/>
    <w:rsid w:val="009962BC"/>
    <w:rsid w:val="009A30BE"/>
    <w:rsid w:val="009B0636"/>
    <w:rsid w:val="009B3717"/>
    <w:rsid w:val="009B4921"/>
    <w:rsid w:val="009C1F03"/>
    <w:rsid w:val="009D5004"/>
    <w:rsid w:val="009E1281"/>
    <w:rsid w:val="009F390D"/>
    <w:rsid w:val="00A203CF"/>
    <w:rsid w:val="00A30348"/>
    <w:rsid w:val="00A31304"/>
    <w:rsid w:val="00A4141D"/>
    <w:rsid w:val="00A45537"/>
    <w:rsid w:val="00A53A97"/>
    <w:rsid w:val="00A6407A"/>
    <w:rsid w:val="00A77880"/>
    <w:rsid w:val="00A85A6F"/>
    <w:rsid w:val="00A9161B"/>
    <w:rsid w:val="00AB1D7A"/>
    <w:rsid w:val="00AB2059"/>
    <w:rsid w:val="00AC57B3"/>
    <w:rsid w:val="00AC7FC4"/>
    <w:rsid w:val="00AD466A"/>
    <w:rsid w:val="00AE1A05"/>
    <w:rsid w:val="00AF4B67"/>
    <w:rsid w:val="00B00E0B"/>
    <w:rsid w:val="00B11B13"/>
    <w:rsid w:val="00B13B52"/>
    <w:rsid w:val="00B23E60"/>
    <w:rsid w:val="00B53ABF"/>
    <w:rsid w:val="00B565BC"/>
    <w:rsid w:val="00B66AB5"/>
    <w:rsid w:val="00B66FE1"/>
    <w:rsid w:val="00B67F4C"/>
    <w:rsid w:val="00B957E3"/>
    <w:rsid w:val="00BC1B83"/>
    <w:rsid w:val="00BC4DA3"/>
    <w:rsid w:val="00BE0903"/>
    <w:rsid w:val="00BE370E"/>
    <w:rsid w:val="00C016A7"/>
    <w:rsid w:val="00C07C06"/>
    <w:rsid w:val="00C14216"/>
    <w:rsid w:val="00C16206"/>
    <w:rsid w:val="00C277EB"/>
    <w:rsid w:val="00C366F7"/>
    <w:rsid w:val="00C510E1"/>
    <w:rsid w:val="00C60EA9"/>
    <w:rsid w:val="00C60F59"/>
    <w:rsid w:val="00C81574"/>
    <w:rsid w:val="00C93495"/>
    <w:rsid w:val="00CA1B23"/>
    <w:rsid w:val="00CC237D"/>
    <w:rsid w:val="00CC2AA3"/>
    <w:rsid w:val="00CF3ACA"/>
    <w:rsid w:val="00CF524E"/>
    <w:rsid w:val="00CF7A42"/>
    <w:rsid w:val="00D179A7"/>
    <w:rsid w:val="00D326E7"/>
    <w:rsid w:val="00D3511D"/>
    <w:rsid w:val="00D401A7"/>
    <w:rsid w:val="00D40589"/>
    <w:rsid w:val="00D44BE2"/>
    <w:rsid w:val="00D4554F"/>
    <w:rsid w:val="00D50EE6"/>
    <w:rsid w:val="00D521EF"/>
    <w:rsid w:val="00D747E6"/>
    <w:rsid w:val="00D827E8"/>
    <w:rsid w:val="00DA6364"/>
    <w:rsid w:val="00DB610D"/>
    <w:rsid w:val="00DC58EE"/>
    <w:rsid w:val="00DC6EE1"/>
    <w:rsid w:val="00DD6D17"/>
    <w:rsid w:val="00DE01CE"/>
    <w:rsid w:val="00DF3713"/>
    <w:rsid w:val="00E01489"/>
    <w:rsid w:val="00E02BF9"/>
    <w:rsid w:val="00E04631"/>
    <w:rsid w:val="00E047BE"/>
    <w:rsid w:val="00E15F60"/>
    <w:rsid w:val="00E51743"/>
    <w:rsid w:val="00E53397"/>
    <w:rsid w:val="00E54751"/>
    <w:rsid w:val="00E71796"/>
    <w:rsid w:val="00E76892"/>
    <w:rsid w:val="00E924DF"/>
    <w:rsid w:val="00E94CE4"/>
    <w:rsid w:val="00E96BB7"/>
    <w:rsid w:val="00EB30EB"/>
    <w:rsid w:val="00EC7D15"/>
    <w:rsid w:val="00EE2BAD"/>
    <w:rsid w:val="00EE58FF"/>
    <w:rsid w:val="00EF1066"/>
    <w:rsid w:val="00F16533"/>
    <w:rsid w:val="00F31F3A"/>
    <w:rsid w:val="00F341D9"/>
    <w:rsid w:val="00F4232E"/>
    <w:rsid w:val="00F4652A"/>
    <w:rsid w:val="00F52D4C"/>
    <w:rsid w:val="00F541C7"/>
    <w:rsid w:val="00F73392"/>
    <w:rsid w:val="00F74B87"/>
    <w:rsid w:val="00F92023"/>
    <w:rsid w:val="00FB0937"/>
    <w:rsid w:val="00FB117C"/>
    <w:rsid w:val="00FC0542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1D271"/>
  <w15:chartTrackingRefBased/>
  <w15:docId w15:val="{316032CE-9CD3-40FA-A51C-970146A7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EF"/>
  </w:style>
  <w:style w:type="paragraph" w:styleId="Ttulo1">
    <w:name w:val="heading 1"/>
    <w:basedOn w:val="Normal"/>
    <w:next w:val="Normal"/>
    <w:link w:val="Ttulo1Char"/>
    <w:uiPriority w:val="9"/>
    <w:qFormat/>
    <w:rsid w:val="002700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0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7009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grafodaLista">
    <w:name w:val="List Paragraph"/>
    <w:basedOn w:val="Normal"/>
    <w:link w:val="PargrafodaListaChar"/>
    <w:uiPriority w:val="34"/>
    <w:qFormat/>
    <w:rsid w:val="00D521E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521EF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2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selectable-text">
    <w:name w:val="selectable-text"/>
    <w:basedOn w:val="Fontepargpadro"/>
    <w:rsid w:val="00213ECF"/>
  </w:style>
  <w:style w:type="table" w:styleId="Tabelacomgrade">
    <w:name w:val="Table Grid"/>
    <w:basedOn w:val="Tabelanormal"/>
    <w:uiPriority w:val="39"/>
    <w:rsid w:val="005C1455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7009F"/>
    <w:rPr>
      <w:color w:val="0563C1" w:themeColor="hyperlink"/>
      <w:u w:val="single"/>
    </w:rPr>
  </w:style>
  <w:style w:type="paragraph" w:customStyle="1" w:styleId="Corpodetexto21">
    <w:name w:val="Corpo de texto 21"/>
    <w:basedOn w:val="Normal"/>
    <w:rsid w:val="0027009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700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0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09F"/>
  </w:style>
  <w:style w:type="paragraph" w:styleId="Rodap">
    <w:name w:val="footer"/>
    <w:basedOn w:val="Normal"/>
    <w:link w:val="RodapChar"/>
    <w:uiPriority w:val="99"/>
    <w:unhideWhenUsed/>
    <w:rsid w:val="00270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09F"/>
  </w:style>
  <w:style w:type="paragraph" w:customStyle="1" w:styleId="Nivel01Titulo">
    <w:name w:val="Nivel_01_Titulo"/>
    <w:basedOn w:val="Ttulo1"/>
    <w:next w:val="Normal"/>
    <w:link w:val="Nivel01TituloChar"/>
    <w:qFormat/>
    <w:rsid w:val="0027009F"/>
    <w:pPr>
      <w:numPr>
        <w:numId w:val="11"/>
      </w:numPr>
      <w:tabs>
        <w:tab w:val="left" w:pos="567"/>
      </w:tabs>
      <w:spacing w:line="240" w:lineRule="auto"/>
      <w:jc w:val="both"/>
    </w:pPr>
    <w:rPr>
      <w:rFonts w:cs="Times New Roman"/>
      <w:b/>
      <w:bCs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27009F"/>
    <w:rPr>
      <w:rFonts w:asciiTheme="majorHAnsi" w:eastAsiaTheme="majorEastAsia" w:hAnsiTheme="majorHAnsi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27009F"/>
    <w:pPr>
      <w:numPr>
        <w:numId w:val="1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</w:rPr>
  </w:style>
  <w:style w:type="paragraph" w:customStyle="1" w:styleId="PargrafodaLista1">
    <w:name w:val="Parágrafo da Lista1"/>
    <w:basedOn w:val="Normal"/>
    <w:qFormat/>
    <w:rsid w:val="0027009F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09F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0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C7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base">
    <w:name w:val="base"/>
    <w:basedOn w:val="Fontepargpadro"/>
    <w:rsid w:val="00B66AB5"/>
  </w:style>
  <w:style w:type="character" w:customStyle="1" w:styleId="normaltextrun">
    <w:name w:val="normaltextrun"/>
    <w:basedOn w:val="Fontepargpadro"/>
    <w:rsid w:val="00B66AB5"/>
  </w:style>
  <w:style w:type="character" w:customStyle="1" w:styleId="scxw6161765">
    <w:name w:val="scxw6161765"/>
    <w:basedOn w:val="Fontepargpadro"/>
    <w:rsid w:val="00B66AB5"/>
  </w:style>
  <w:style w:type="paragraph" w:styleId="Corpodetexto">
    <w:name w:val="Body Text"/>
    <w:basedOn w:val="Normal"/>
    <w:link w:val="CorpodetextoChar"/>
    <w:rsid w:val="006856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8567B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Nivel2Char">
    <w:name w:val="Nivel 2 Char"/>
    <w:basedOn w:val="Fontepargpadro"/>
    <w:link w:val="Nivel2"/>
    <w:locked/>
    <w:rsid w:val="0068567B"/>
    <w:rPr>
      <w:color w:val="000000"/>
    </w:rPr>
  </w:style>
  <w:style w:type="paragraph" w:customStyle="1" w:styleId="Nivel2">
    <w:name w:val="Nivel 2"/>
    <w:basedOn w:val="Normal"/>
    <w:link w:val="Nivel2Char"/>
    <w:qFormat/>
    <w:rsid w:val="0068567B"/>
    <w:pPr>
      <w:spacing w:before="120" w:after="120" w:line="276" w:lineRule="auto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Redondo</dc:creator>
  <cp:keywords/>
  <dc:description/>
  <cp:lastModifiedBy>Particular</cp:lastModifiedBy>
  <cp:revision>56</cp:revision>
  <cp:lastPrinted>2026-05-08T18:45:00Z</cp:lastPrinted>
  <dcterms:created xsi:type="dcterms:W3CDTF">2024-05-24T16:31:00Z</dcterms:created>
  <dcterms:modified xsi:type="dcterms:W3CDTF">2026-05-26T17:49:00Z</dcterms:modified>
</cp:coreProperties>
</file>